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8ED" w:rsidRPr="00260599" w:rsidRDefault="009A48ED" w:rsidP="00260599">
      <w:pPr>
        <w:ind w:leftChars="-57" w:left="-125" w:rightChars="-27" w:right="-59"/>
        <w:jc w:val="center"/>
        <w:rPr>
          <w:rFonts w:ascii="Arial" w:hAnsi="Arial"/>
          <w:b/>
          <w:sz w:val="32"/>
          <w:szCs w:val="32"/>
        </w:rPr>
      </w:pPr>
      <w:bookmarkStart w:id="0" w:name="_Hlk526435459"/>
      <w:r w:rsidRPr="00260599">
        <w:rPr>
          <w:rFonts w:ascii="Arial" w:hAnsi="Arial"/>
          <w:b/>
          <w:sz w:val="32"/>
          <w:szCs w:val="32"/>
        </w:rPr>
        <w:t xml:space="preserve">CHƯƠNG TRÌNH BẢO TOÀN THÍNH LỰC </w:t>
      </w:r>
      <w:bookmarkEnd w:id="0"/>
      <w:r w:rsidRPr="00260599">
        <w:rPr>
          <w:rFonts w:ascii="Arial" w:hAnsi="Arial"/>
          <w:b/>
          <w:sz w:val="32"/>
          <w:szCs w:val="32"/>
        </w:rPr>
        <w:t>- Trắc nhiệm Đào tạo</w:t>
      </w:r>
    </w:p>
    <w:p w:rsidR="000C20AF" w:rsidRPr="00260599" w:rsidRDefault="000C20AF" w:rsidP="009A48ED">
      <w:pPr>
        <w:jc w:val="center"/>
        <w:rPr>
          <w:rFonts w:ascii="Arial" w:hAnsi="Arial"/>
          <w:sz w:val="32"/>
          <w:szCs w:val="32"/>
        </w:rPr>
      </w:pPr>
    </w:p>
    <w:p w:rsidR="009A48ED" w:rsidRPr="00260599" w:rsidRDefault="009A48ED" w:rsidP="009A48ED">
      <w:pPr>
        <w:rPr>
          <w:rFonts w:ascii="Arial" w:hAnsi="Arial"/>
          <w:sz w:val="32"/>
          <w:szCs w:val="32"/>
        </w:rPr>
      </w:pPr>
      <w:r w:rsidRPr="00260599">
        <w:rPr>
          <w:rFonts w:ascii="Arial" w:hAnsi="Arial"/>
          <w:sz w:val="32"/>
          <w:szCs w:val="32"/>
        </w:rPr>
        <w:t>TÊN:___________________</w:t>
      </w:r>
      <w:r w:rsidR="00120A24">
        <w:rPr>
          <w:rFonts w:ascii="Arial" w:hAnsi="Arial"/>
          <w:sz w:val="32"/>
          <w:szCs w:val="32"/>
        </w:rPr>
        <w:t>_______</w:t>
      </w:r>
      <w:r w:rsidRPr="00260599">
        <w:rPr>
          <w:rFonts w:ascii="Arial" w:hAnsi="Arial"/>
          <w:sz w:val="32"/>
          <w:szCs w:val="32"/>
        </w:rPr>
        <w:t xml:space="preserve"> NGÀY:_______________</w:t>
      </w:r>
    </w:p>
    <w:p w:rsidR="009A48ED" w:rsidRPr="00260599" w:rsidRDefault="000C20AF" w:rsidP="009A48ED">
      <w:pPr>
        <w:jc w:val="center"/>
        <w:rPr>
          <w:rFonts w:ascii="Arial" w:hAnsi="Arial"/>
          <w:sz w:val="32"/>
          <w:szCs w:val="32"/>
        </w:rPr>
      </w:pPr>
      <w:r w:rsidRPr="00260599">
        <w:rPr>
          <w:rFonts w:ascii="Arial" w:hAnsi="Arial"/>
          <w:sz w:val="32"/>
          <w:szCs w:val="32"/>
        </w:rPr>
        <w:t>(ĐIỀN VÀO CHỖ TRỐNG)</w:t>
      </w:r>
    </w:p>
    <w:p w:rsidR="009A48ED" w:rsidRPr="00260599" w:rsidRDefault="009A48ED" w:rsidP="009A48ED">
      <w:pPr>
        <w:rPr>
          <w:rFonts w:ascii="Arial" w:hAnsi="Arial"/>
          <w:b/>
          <w:sz w:val="32"/>
          <w:szCs w:val="32"/>
        </w:rPr>
      </w:pPr>
      <w:r w:rsidRPr="00260599">
        <w:rPr>
          <w:rFonts w:ascii="Arial" w:hAnsi="Arial"/>
          <w:b/>
          <w:sz w:val="32"/>
          <w:szCs w:val="32"/>
        </w:rPr>
        <w:t>CHƯƠNG TRÌNH BẢO TOÀN THÍNH LỰC</w:t>
      </w:r>
    </w:p>
    <w:p w:rsidR="009A48ED" w:rsidRPr="00260599" w:rsidRDefault="00635CB7" w:rsidP="00635CB7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260599">
        <w:rPr>
          <w:rFonts w:ascii="Arial" w:hAnsi="Arial"/>
        </w:rPr>
        <w:t xml:space="preserve"> Mức tiếng ồn có thể gây ra tổn thương là: ______dBA, hoặc một lượng _______% </w:t>
      </w:r>
    </w:p>
    <w:p w:rsidR="009A48ED" w:rsidRPr="00260599" w:rsidRDefault="009A48ED" w:rsidP="009A48ED">
      <w:pPr>
        <w:rPr>
          <w:rFonts w:ascii="Arial" w:hAnsi="Arial"/>
          <w:b/>
          <w:sz w:val="32"/>
          <w:szCs w:val="32"/>
        </w:rPr>
      </w:pPr>
      <w:r w:rsidRPr="00260599">
        <w:rPr>
          <w:rFonts w:ascii="Arial" w:hAnsi="Arial"/>
          <w:b/>
          <w:sz w:val="32"/>
          <w:szCs w:val="32"/>
        </w:rPr>
        <w:t>TÁC ĐỘNG CỦA TIẾNG ỒN ĐẾN THÍNH LỰC</w:t>
      </w:r>
    </w:p>
    <w:p w:rsidR="009A48ED" w:rsidRPr="00260599" w:rsidRDefault="00635CB7" w:rsidP="00635CB7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260599">
        <w:rPr>
          <w:rFonts w:ascii="Arial" w:hAnsi="Arial"/>
        </w:rPr>
        <w:t xml:space="preserve"> Tiếng ồn gây mất thính lực ở tần số ___________. </w:t>
      </w:r>
    </w:p>
    <w:p w:rsidR="009A48ED" w:rsidRPr="00260599" w:rsidRDefault="009A48ED" w:rsidP="009A48ED">
      <w:pPr>
        <w:rPr>
          <w:rFonts w:ascii="Arial" w:hAnsi="Arial"/>
          <w:b/>
          <w:sz w:val="32"/>
          <w:szCs w:val="32"/>
        </w:rPr>
      </w:pPr>
      <w:r w:rsidRPr="00260599">
        <w:rPr>
          <w:rFonts w:ascii="Arial" w:hAnsi="Arial"/>
          <w:b/>
          <w:sz w:val="32"/>
          <w:szCs w:val="32"/>
        </w:rPr>
        <w:t>KIỂM TRA THÍNH LỰC</w:t>
      </w:r>
    </w:p>
    <w:p w:rsidR="009A48ED" w:rsidRPr="00260599" w:rsidRDefault="009A48ED" w:rsidP="00635CB7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260599">
        <w:rPr>
          <w:rFonts w:ascii="Arial" w:hAnsi="Arial"/>
        </w:rPr>
        <w:t xml:space="preserve">Có __________ âm sắc khác nhau từ trầm đến bổng.  </w:t>
      </w:r>
    </w:p>
    <w:p w:rsidR="001C7A71" w:rsidRPr="00260599" w:rsidRDefault="001C7A71" w:rsidP="001C7A71">
      <w:pPr>
        <w:pStyle w:val="ListParagraph"/>
        <w:rPr>
          <w:rFonts w:ascii="Arial" w:hAnsi="Arial"/>
        </w:rPr>
      </w:pPr>
    </w:p>
    <w:p w:rsidR="009A48ED" w:rsidRPr="00260599" w:rsidRDefault="009A48ED" w:rsidP="00635CB7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260599">
        <w:rPr>
          <w:rFonts w:ascii="Arial" w:hAnsi="Arial"/>
        </w:rPr>
        <w:t>Lần đầu tiên nhà tuyển dụng của quý vị kiểm tra thính lực của quý vị được gọi là kiểm tra “__________________” của quý vị.</w:t>
      </w:r>
    </w:p>
    <w:p w:rsidR="009A48ED" w:rsidRPr="00260599" w:rsidRDefault="009A48ED" w:rsidP="00635CB7">
      <w:pPr>
        <w:rPr>
          <w:rFonts w:ascii="Arial" w:hAnsi="Arial"/>
          <w:b/>
          <w:sz w:val="32"/>
          <w:szCs w:val="32"/>
        </w:rPr>
      </w:pPr>
      <w:r w:rsidRPr="00260599">
        <w:rPr>
          <w:rFonts w:ascii="Arial" w:hAnsi="Arial"/>
          <w:b/>
          <w:sz w:val="32"/>
          <w:szCs w:val="32"/>
        </w:rPr>
        <w:t>BẢO VỆ THÍNH LỰC</w:t>
      </w:r>
    </w:p>
    <w:p w:rsidR="009A48ED" w:rsidRPr="00260599" w:rsidRDefault="009A48ED" w:rsidP="00635CB7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260599">
        <w:rPr>
          <w:rFonts w:ascii="Arial" w:hAnsi="Arial"/>
        </w:rPr>
        <w:t xml:space="preserve">Tai ____________ là nơi tìm thấy cơ quan thính lực.  </w:t>
      </w:r>
    </w:p>
    <w:p w:rsidR="009A48ED" w:rsidRPr="00260599" w:rsidRDefault="009A48ED" w:rsidP="001C7A71">
      <w:pPr>
        <w:rPr>
          <w:rFonts w:ascii="Arial" w:hAnsi="Arial"/>
          <w:b/>
          <w:sz w:val="32"/>
          <w:szCs w:val="32"/>
        </w:rPr>
      </w:pPr>
      <w:r w:rsidRPr="00260599">
        <w:rPr>
          <w:rFonts w:ascii="Arial" w:hAnsi="Arial"/>
          <w:b/>
          <w:sz w:val="32"/>
          <w:szCs w:val="32"/>
        </w:rPr>
        <w:t>ƯU &amp; NHƯỢC ĐIỂM CỦA BIỆN PHÁP BẢO VỆ THÍNH LỰC</w:t>
      </w:r>
    </w:p>
    <w:p w:rsidR="009A48ED" w:rsidRPr="00260599" w:rsidRDefault="009A48ED" w:rsidP="009A48ED">
      <w:pPr>
        <w:rPr>
          <w:rFonts w:ascii="Arial" w:hAnsi="Arial"/>
        </w:rPr>
      </w:pPr>
      <w:r w:rsidRPr="00260599">
        <w:rPr>
          <w:rFonts w:ascii="Arial" w:hAnsi="Arial"/>
          <w:u w:val="single"/>
        </w:rPr>
        <w:t>Ưu điểm của nút tai</w:t>
      </w:r>
      <w:r w:rsidRPr="00260599">
        <w:rPr>
          <w:rFonts w:ascii="Arial" w:hAnsi="Arial"/>
        </w:rPr>
        <w:t xml:space="preserve"> là:</w:t>
      </w:r>
    </w:p>
    <w:p w:rsidR="009A48ED" w:rsidRPr="00260599" w:rsidRDefault="001C7A71" w:rsidP="009A48E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60599">
        <w:rPr>
          <w:rFonts w:ascii="Arial" w:hAnsi="Arial"/>
        </w:rPr>
        <w:t>___________ và dễ mang</w:t>
      </w:r>
    </w:p>
    <w:p w:rsidR="009A48ED" w:rsidRPr="00260599" w:rsidRDefault="009A48ED" w:rsidP="009A48E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60599">
        <w:rPr>
          <w:rFonts w:ascii="Arial" w:hAnsi="Arial"/>
        </w:rPr>
        <w:t>Thoải mái mặc cả ngày ngay cả trong thời tiết nóng</w:t>
      </w:r>
    </w:p>
    <w:p w:rsidR="009A48ED" w:rsidRPr="00260599" w:rsidRDefault="009A48ED" w:rsidP="009A48ED">
      <w:pPr>
        <w:rPr>
          <w:rFonts w:ascii="Arial" w:hAnsi="Arial"/>
        </w:rPr>
      </w:pPr>
      <w:r w:rsidRPr="00260599">
        <w:rPr>
          <w:rFonts w:ascii="Arial" w:hAnsi="Arial"/>
          <w:u w:val="single"/>
        </w:rPr>
        <w:t>Nhược điểm của nút tai</w:t>
      </w:r>
      <w:r w:rsidRPr="00260599">
        <w:rPr>
          <w:rFonts w:ascii="Arial" w:hAnsi="Arial"/>
        </w:rPr>
        <w:t xml:space="preserve"> là:</w:t>
      </w:r>
    </w:p>
    <w:p w:rsidR="009A48ED" w:rsidRPr="00912C29" w:rsidRDefault="009A48ED" w:rsidP="009A48ED">
      <w:pPr>
        <w:pStyle w:val="ListParagraph"/>
        <w:numPr>
          <w:ilvl w:val="0"/>
          <w:numId w:val="3"/>
        </w:numPr>
        <w:rPr>
          <w:rFonts w:ascii="Arial" w:hAnsi="Arial"/>
          <w:highlight w:val="yellow"/>
        </w:rPr>
      </w:pPr>
      <w:bookmarkStart w:id="1" w:name="_GoBack"/>
      <w:bookmarkEnd w:id="1"/>
      <w:r w:rsidRPr="00912C29">
        <w:rPr>
          <w:rFonts w:ascii="Arial" w:hAnsi="Arial"/>
          <w:highlight w:val="yellow"/>
        </w:rPr>
        <w:t>Chúng có thể ______________ vừa với tai của quý vị</w:t>
      </w:r>
    </w:p>
    <w:p w:rsidR="009A48ED" w:rsidRPr="00260599" w:rsidRDefault="009A48ED" w:rsidP="009A48ED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260599">
        <w:rPr>
          <w:rFonts w:ascii="Arial" w:hAnsi="Arial"/>
        </w:rPr>
        <w:t>Chúng có thể dễ bị bẩn</w:t>
      </w:r>
    </w:p>
    <w:p w:rsidR="009A48ED" w:rsidRPr="00260599" w:rsidRDefault="009A48ED" w:rsidP="009A48ED">
      <w:pPr>
        <w:rPr>
          <w:rFonts w:ascii="Arial" w:hAnsi="Arial"/>
        </w:rPr>
      </w:pPr>
      <w:r w:rsidRPr="00260599">
        <w:rPr>
          <w:rFonts w:ascii="Arial" w:hAnsi="Arial"/>
          <w:u w:val="single"/>
        </w:rPr>
        <w:t>Ưu điểm của nút bịt tai</w:t>
      </w:r>
      <w:r w:rsidRPr="00260599">
        <w:rPr>
          <w:rFonts w:ascii="Arial" w:hAnsi="Arial"/>
        </w:rPr>
        <w:t xml:space="preserve"> là:</w:t>
      </w:r>
    </w:p>
    <w:p w:rsidR="009A48ED" w:rsidRPr="00260599" w:rsidRDefault="009A48ED" w:rsidP="009A48ED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260599">
        <w:rPr>
          <w:rFonts w:ascii="Arial" w:hAnsi="Arial"/>
        </w:rPr>
        <w:t>Một cỡ cho tất cả</w:t>
      </w:r>
    </w:p>
    <w:p w:rsidR="009A48ED" w:rsidRPr="00260599" w:rsidRDefault="001C7A71" w:rsidP="009A48ED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260599">
        <w:rPr>
          <w:rFonts w:ascii="Arial" w:hAnsi="Arial"/>
        </w:rPr>
        <w:t>__________ thấy</w:t>
      </w:r>
    </w:p>
    <w:p w:rsidR="009A48ED" w:rsidRPr="00260599" w:rsidRDefault="009A48ED" w:rsidP="009A48ED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260599">
        <w:rPr>
          <w:rFonts w:ascii="Arial" w:hAnsi="Arial"/>
        </w:rPr>
        <w:t>Dễ tìm nếu mất</w:t>
      </w:r>
    </w:p>
    <w:p w:rsidR="009A48ED" w:rsidRPr="00260599" w:rsidRDefault="009A48ED" w:rsidP="009A48ED">
      <w:pPr>
        <w:rPr>
          <w:rFonts w:ascii="Arial" w:hAnsi="Arial"/>
        </w:rPr>
      </w:pPr>
      <w:r w:rsidRPr="00260599">
        <w:rPr>
          <w:rFonts w:ascii="Arial" w:hAnsi="Arial"/>
          <w:u w:val="single"/>
        </w:rPr>
        <w:t>Nhược điểm của nút bịt tai</w:t>
      </w:r>
      <w:r w:rsidRPr="00260599">
        <w:rPr>
          <w:rFonts w:ascii="Arial" w:hAnsi="Arial"/>
        </w:rPr>
        <w:t xml:space="preserve"> là:</w:t>
      </w:r>
    </w:p>
    <w:p w:rsidR="009A48ED" w:rsidRPr="00260599" w:rsidRDefault="009A48ED" w:rsidP="009A48ED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260599">
        <w:rPr>
          <w:rFonts w:ascii="Arial" w:hAnsi="Arial"/>
        </w:rPr>
        <w:t>Mua ___________________ hơn</w:t>
      </w:r>
    </w:p>
    <w:p w:rsidR="009A48ED" w:rsidRPr="00260599" w:rsidRDefault="009A48ED" w:rsidP="009A48ED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260599">
        <w:rPr>
          <w:rFonts w:ascii="Arial" w:hAnsi="Arial"/>
        </w:rPr>
        <w:t>Cồng kềnh và không thoải mái trong thời tiết nóng</w:t>
      </w:r>
    </w:p>
    <w:p w:rsidR="009A48ED" w:rsidRPr="00260599" w:rsidRDefault="009A48ED" w:rsidP="009A48ED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260599">
        <w:rPr>
          <w:rFonts w:ascii="Arial" w:hAnsi="Arial"/>
        </w:rPr>
        <w:t xml:space="preserve">Không dễ mang </w:t>
      </w:r>
    </w:p>
    <w:sectPr w:rsidR="009A48ED" w:rsidRPr="0026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435" w:rsidRDefault="00C97435" w:rsidP="00260599">
      <w:pPr>
        <w:spacing w:after="0" w:line="240" w:lineRule="auto"/>
      </w:pPr>
      <w:r>
        <w:separator/>
      </w:r>
    </w:p>
  </w:endnote>
  <w:endnote w:type="continuationSeparator" w:id="0">
    <w:p w:rsidR="00C97435" w:rsidRDefault="00C97435" w:rsidP="0026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435" w:rsidRDefault="00C97435" w:rsidP="00260599">
      <w:pPr>
        <w:spacing w:after="0" w:line="240" w:lineRule="auto"/>
      </w:pPr>
      <w:r>
        <w:separator/>
      </w:r>
    </w:p>
  </w:footnote>
  <w:footnote w:type="continuationSeparator" w:id="0">
    <w:p w:rsidR="00C97435" w:rsidRDefault="00C97435" w:rsidP="00260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52D0"/>
    <w:multiLevelType w:val="hybridMultilevel"/>
    <w:tmpl w:val="866C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1584"/>
    <w:multiLevelType w:val="hybridMultilevel"/>
    <w:tmpl w:val="A19A2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53B10"/>
    <w:multiLevelType w:val="hybridMultilevel"/>
    <w:tmpl w:val="3BDE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80D9D"/>
    <w:multiLevelType w:val="hybridMultilevel"/>
    <w:tmpl w:val="D7B8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A0437"/>
    <w:multiLevelType w:val="hybridMultilevel"/>
    <w:tmpl w:val="BC56BD06"/>
    <w:lvl w:ilvl="0" w:tplc="41A016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402674"/>
    <w:multiLevelType w:val="hybridMultilevel"/>
    <w:tmpl w:val="B932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71DF2"/>
    <w:multiLevelType w:val="hybridMultilevel"/>
    <w:tmpl w:val="EDDE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27"/>
    <w:rsid w:val="000643A7"/>
    <w:rsid w:val="000A4664"/>
    <w:rsid w:val="000C20AF"/>
    <w:rsid w:val="00120A24"/>
    <w:rsid w:val="001C7A71"/>
    <w:rsid w:val="00226336"/>
    <w:rsid w:val="002533A5"/>
    <w:rsid w:val="00260599"/>
    <w:rsid w:val="0037531B"/>
    <w:rsid w:val="00535317"/>
    <w:rsid w:val="00544596"/>
    <w:rsid w:val="005A67C0"/>
    <w:rsid w:val="006172EF"/>
    <w:rsid w:val="00635CB7"/>
    <w:rsid w:val="00724D0D"/>
    <w:rsid w:val="00745EB1"/>
    <w:rsid w:val="00785E29"/>
    <w:rsid w:val="007E5AD5"/>
    <w:rsid w:val="00912C29"/>
    <w:rsid w:val="009A48ED"/>
    <w:rsid w:val="00A04F29"/>
    <w:rsid w:val="00AE5F35"/>
    <w:rsid w:val="00AF771D"/>
    <w:rsid w:val="00BE723D"/>
    <w:rsid w:val="00C518C7"/>
    <w:rsid w:val="00C967FC"/>
    <w:rsid w:val="00C97435"/>
    <w:rsid w:val="00CA6430"/>
    <w:rsid w:val="00CD4870"/>
    <w:rsid w:val="00DF49AC"/>
    <w:rsid w:val="00E03927"/>
    <w:rsid w:val="00ED0166"/>
    <w:rsid w:val="00F17BB8"/>
    <w:rsid w:val="00F2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4E26444-3EB2-4ACD-B029-F87C6F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2EF"/>
    <w:pPr>
      <w:spacing w:after="0" w:line="240" w:lineRule="auto"/>
    </w:pPr>
    <w:rPr>
      <w:rFonts w:ascii="Arial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EF"/>
    <w:rPr>
      <w:rFonts w:ascii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605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05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605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</a:majorFont>
      <a:minorFont>
        <a:latin typeface="Arial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Borgmeyer,Gregory</dc:creator>
  <cp:keywords/>
  <dc:description/>
  <cp:lastModifiedBy>Borgmeyer,Gregory</cp:lastModifiedBy>
  <cp:revision>3</cp:revision>
  <cp:lastPrinted>2019-01-07T19:02:00Z</cp:lastPrinted>
  <dcterms:created xsi:type="dcterms:W3CDTF">2018-12-26T20:20:00Z</dcterms:created>
  <dcterms:modified xsi:type="dcterms:W3CDTF">2019-01-07T19:24:00Z</dcterms:modified>
</cp:coreProperties>
</file>